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4847"/>
        <w:gridCol w:w="256"/>
        <w:gridCol w:w="4467"/>
      </w:tblGrid>
      <w:tr w:rsidR="006F2FED" w:rsidTr="000323A4">
        <w:trPr>
          <w:trHeight w:val="1844"/>
        </w:trPr>
        <w:tc>
          <w:tcPr>
            <w:tcW w:w="4847" w:type="dxa"/>
          </w:tcPr>
          <w:p w:rsidR="006F2FED" w:rsidRDefault="006F2FED" w:rsidP="000323A4">
            <w:pPr>
              <w:snapToGrid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6" w:type="dxa"/>
          </w:tcPr>
          <w:p w:rsidR="006F2FED" w:rsidRDefault="006F2FED" w:rsidP="000323A4">
            <w:pPr>
              <w:snapToGrid w:val="0"/>
              <w:rPr>
                <w:rFonts w:ascii="Times New Roman" w:hAnsi="Times New Roman"/>
                <w:szCs w:val="24"/>
              </w:rPr>
            </w:pPr>
          </w:p>
        </w:tc>
        <w:tc>
          <w:tcPr>
            <w:tcW w:w="4467" w:type="dxa"/>
          </w:tcPr>
          <w:p w:rsidR="00530695" w:rsidRPr="00A904A5" w:rsidRDefault="00530695" w:rsidP="00530695">
            <w:pPr>
              <w:tabs>
                <w:tab w:val="left" w:pos="1418"/>
              </w:tabs>
              <w:jc w:val="right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«</w:t>
            </w:r>
            <w:r w:rsidRPr="00A904A5">
              <w:rPr>
                <w:rFonts w:ascii="Times New Roman" w:hAnsi="Times New Roman"/>
                <w:b/>
                <w:szCs w:val="24"/>
              </w:rPr>
              <w:t xml:space="preserve">УТВЕРЖДАЮ» </w:t>
            </w:r>
          </w:p>
          <w:p w:rsidR="00530695" w:rsidRPr="00A904A5" w:rsidRDefault="00530695" w:rsidP="00530695">
            <w:pPr>
              <w:tabs>
                <w:tab w:val="left" w:pos="1418"/>
              </w:tabs>
              <w:jc w:val="righ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И.о. з</w:t>
            </w:r>
            <w:r w:rsidRPr="00A904A5">
              <w:rPr>
                <w:rFonts w:ascii="Times New Roman" w:hAnsi="Times New Roman"/>
                <w:szCs w:val="24"/>
              </w:rPr>
              <w:t>аведующ</w:t>
            </w:r>
            <w:r>
              <w:rPr>
                <w:rFonts w:ascii="Times New Roman" w:hAnsi="Times New Roman"/>
                <w:szCs w:val="24"/>
              </w:rPr>
              <w:t>его</w:t>
            </w:r>
            <w:r w:rsidRPr="00A904A5">
              <w:rPr>
                <w:rFonts w:ascii="Times New Roman" w:hAnsi="Times New Roman"/>
                <w:szCs w:val="24"/>
              </w:rPr>
              <w:t xml:space="preserve"> кафедрой общественного здоровья и </w:t>
            </w:r>
          </w:p>
          <w:p w:rsidR="00530695" w:rsidRPr="00A904A5" w:rsidRDefault="00530695" w:rsidP="00530695">
            <w:pPr>
              <w:tabs>
                <w:tab w:val="left" w:pos="1418"/>
              </w:tabs>
              <w:jc w:val="right"/>
              <w:rPr>
                <w:rFonts w:ascii="Times New Roman" w:hAnsi="Times New Roman"/>
                <w:szCs w:val="24"/>
              </w:rPr>
            </w:pPr>
            <w:r w:rsidRPr="00A904A5">
              <w:rPr>
                <w:rFonts w:ascii="Times New Roman" w:hAnsi="Times New Roman"/>
                <w:szCs w:val="24"/>
              </w:rPr>
              <w:t xml:space="preserve">здравоохранения ИПО,  </w:t>
            </w:r>
          </w:p>
          <w:p w:rsidR="00530695" w:rsidRPr="00A904A5" w:rsidRDefault="00530695" w:rsidP="00530695">
            <w:pPr>
              <w:tabs>
                <w:tab w:val="left" w:pos="1418"/>
              </w:tabs>
              <w:jc w:val="right"/>
              <w:rPr>
                <w:rFonts w:ascii="Times New Roman" w:hAnsi="Times New Roman"/>
                <w:szCs w:val="24"/>
              </w:rPr>
            </w:pPr>
            <w:r w:rsidRPr="00A904A5">
              <w:rPr>
                <w:rFonts w:ascii="Times New Roman" w:hAnsi="Times New Roman"/>
                <w:szCs w:val="24"/>
              </w:rPr>
              <w:t xml:space="preserve">д.м.н. </w:t>
            </w:r>
            <w:r>
              <w:rPr>
                <w:rFonts w:ascii="Times New Roman" w:hAnsi="Times New Roman"/>
                <w:szCs w:val="24"/>
              </w:rPr>
              <w:t>доцент</w:t>
            </w:r>
            <w:r w:rsidRPr="00A904A5">
              <w:rPr>
                <w:rFonts w:ascii="Times New Roman" w:hAnsi="Times New Roman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Cs w:val="24"/>
              </w:rPr>
              <w:t>А.Е. Орлов</w:t>
            </w:r>
          </w:p>
          <w:p w:rsidR="006F2FED" w:rsidRDefault="006F2FED" w:rsidP="00530695">
            <w:pPr>
              <w:rPr>
                <w:rFonts w:ascii="Times New Roman" w:hAnsi="Times New Roman"/>
                <w:szCs w:val="24"/>
              </w:rPr>
            </w:pPr>
          </w:p>
        </w:tc>
      </w:tr>
    </w:tbl>
    <w:p w:rsidR="00370C47" w:rsidRDefault="00370C47" w:rsidP="006F2FED">
      <w:pPr>
        <w:jc w:val="center"/>
        <w:rPr>
          <w:rFonts w:ascii="Times New Roman" w:hAnsi="Times New Roman"/>
          <w:b/>
          <w:szCs w:val="32"/>
        </w:rPr>
      </w:pPr>
    </w:p>
    <w:p w:rsidR="006F2FED" w:rsidRPr="00B60902" w:rsidRDefault="006F2FED" w:rsidP="006F2FED">
      <w:pPr>
        <w:jc w:val="center"/>
        <w:rPr>
          <w:rFonts w:ascii="Times New Roman" w:hAnsi="Times New Roman"/>
          <w:b/>
          <w:szCs w:val="32"/>
        </w:rPr>
      </w:pPr>
      <w:r w:rsidRPr="00B60902">
        <w:rPr>
          <w:rFonts w:ascii="Times New Roman" w:hAnsi="Times New Roman"/>
          <w:b/>
          <w:szCs w:val="32"/>
        </w:rPr>
        <w:t xml:space="preserve">Расписание занятий цикла </w:t>
      </w:r>
    </w:p>
    <w:p w:rsidR="006F2FED" w:rsidRPr="00B60902" w:rsidRDefault="006F2FED" w:rsidP="006F2FED">
      <w:pPr>
        <w:jc w:val="center"/>
        <w:rPr>
          <w:rFonts w:ascii="Times New Roman" w:hAnsi="Times New Roman"/>
          <w:b/>
          <w:szCs w:val="32"/>
        </w:rPr>
      </w:pPr>
      <w:r w:rsidRPr="00B60902">
        <w:rPr>
          <w:rFonts w:ascii="Times New Roman" w:hAnsi="Times New Roman"/>
          <w:b/>
          <w:szCs w:val="32"/>
        </w:rPr>
        <w:t>повышения квалификации</w:t>
      </w:r>
    </w:p>
    <w:p w:rsidR="006F2FED" w:rsidRPr="00B60902" w:rsidRDefault="006F2FED" w:rsidP="006F2FED">
      <w:pPr>
        <w:jc w:val="center"/>
        <w:rPr>
          <w:rFonts w:ascii="Times New Roman" w:hAnsi="Times New Roman"/>
          <w:b/>
          <w:szCs w:val="24"/>
        </w:rPr>
      </w:pPr>
      <w:r w:rsidRPr="00B60902">
        <w:rPr>
          <w:rFonts w:ascii="Times New Roman" w:hAnsi="Times New Roman"/>
          <w:b/>
          <w:szCs w:val="24"/>
        </w:rPr>
        <w:t xml:space="preserve"> «</w:t>
      </w:r>
      <w:r w:rsidR="00347365">
        <w:rPr>
          <w:rFonts w:ascii="Times New Roman" w:hAnsi="Times New Roman"/>
          <w:b/>
          <w:szCs w:val="24"/>
        </w:rPr>
        <w:t>Организация деятельности структурного подразделения медицинской организации</w:t>
      </w:r>
      <w:r w:rsidRPr="00B60902">
        <w:rPr>
          <w:rFonts w:ascii="Times New Roman" w:hAnsi="Times New Roman"/>
          <w:b/>
          <w:szCs w:val="24"/>
        </w:rPr>
        <w:t>»</w:t>
      </w:r>
    </w:p>
    <w:p w:rsidR="00E9028C" w:rsidRPr="004F5CE6" w:rsidRDefault="006F2FED" w:rsidP="004F5CE6">
      <w:pPr>
        <w:tabs>
          <w:tab w:val="center" w:pos="4677"/>
          <w:tab w:val="right" w:pos="9355"/>
        </w:tabs>
        <w:jc w:val="center"/>
        <w:rPr>
          <w:rFonts w:ascii="Times New Roman" w:hAnsi="Times New Roman"/>
          <w:sz w:val="22"/>
          <w:szCs w:val="24"/>
        </w:rPr>
      </w:pPr>
      <w:r w:rsidRPr="00B60902">
        <w:rPr>
          <w:rFonts w:ascii="Times New Roman" w:hAnsi="Times New Roman"/>
          <w:sz w:val="22"/>
          <w:szCs w:val="24"/>
        </w:rPr>
        <w:t>для руководителей подразделений врачей</w:t>
      </w:r>
      <w:r w:rsidR="00A24D58">
        <w:rPr>
          <w:rFonts w:ascii="Times New Roman" w:hAnsi="Times New Roman"/>
          <w:sz w:val="22"/>
          <w:szCs w:val="24"/>
        </w:rPr>
        <w:t>-специалистов</w:t>
      </w:r>
      <w:r w:rsidRPr="00B60902">
        <w:rPr>
          <w:rFonts w:ascii="Times New Roman" w:hAnsi="Times New Roman"/>
          <w:sz w:val="22"/>
          <w:szCs w:val="24"/>
        </w:rPr>
        <w:t xml:space="preserve"> </w:t>
      </w:r>
      <w:bookmarkStart w:id="0" w:name="_GoBack"/>
      <w:bookmarkEnd w:id="0"/>
    </w:p>
    <w:tbl>
      <w:tblPr>
        <w:tblpPr w:leftFromText="180" w:rightFromText="180" w:vertAnchor="text" w:horzAnchor="margin" w:tblpXSpec="center" w:tblpY="408"/>
        <w:tblW w:w="850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44"/>
        <w:gridCol w:w="709"/>
        <w:gridCol w:w="709"/>
        <w:gridCol w:w="1843"/>
      </w:tblGrid>
      <w:tr w:rsidR="003A193E" w:rsidRPr="00C045E8" w:rsidTr="003A193E">
        <w:tc>
          <w:tcPr>
            <w:tcW w:w="5244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3A193E" w:rsidRPr="00C045E8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t>Наименование разделов, дисциплин и тем</w:t>
            </w:r>
          </w:p>
          <w:p w:rsidR="003A193E" w:rsidRPr="00C045E8" w:rsidRDefault="003A193E" w:rsidP="00C82DAE">
            <w:pPr>
              <w:jc w:val="center"/>
              <w:rPr>
                <w:rStyle w:val="FontStyle60"/>
                <w:szCs w:val="24"/>
              </w:rPr>
            </w:pPr>
          </w:p>
          <w:p w:rsidR="003A193E" w:rsidRPr="00C045E8" w:rsidRDefault="003A193E" w:rsidP="00C82DAE">
            <w:pPr>
              <w:jc w:val="center"/>
              <w:rPr>
                <w:rStyle w:val="FontStyle60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193E" w:rsidRPr="006A5A78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193E" w:rsidRPr="006A5A78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преподаватель</w:t>
            </w:r>
          </w:p>
        </w:tc>
      </w:tr>
      <w:tr w:rsidR="003A193E" w:rsidRPr="00C045E8" w:rsidTr="003A193E">
        <w:tc>
          <w:tcPr>
            <w:tcW w:w="5244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A193E" w:rsidRPr="00C045E8" w:rsidRDefault="003A193E" w:rsidP="00C82DAE">
            <w:pPr>
              <w:jc w:val="center"/>
              <w:rPr>
                <w:rStyle w:val="FontStyle60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93E" w:rsidRPr="00C045E8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Л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93E" w:rsidRPr="006A5A78" w:rsidRDefault="003A193E" w:rsidP="00C82DAE">
            <w:pPr>
              <w:pStyle w:val="Style29"/>
              <w:widowControl/>
              <w:spacing w:line="240" w:lineRule="auto"/>
              <w:rPr>
                <w:rStyle w:val="FontStyle60"/>
              </w:rPr>
            </w:pPr>
            <w:r>
              <w:rPr>
                <w:rStyle w:val="FontStyle60"/>
              </w:rPr>
              <w:t>ПЗ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A193E" w:rsidRPr="006A5A78" w:rsidRDefault="003A193E" w:rsidP="00C82DAE">
            <w:pPr>
              <w:pStyle w:val="Style32"/>
              <w:widowControl/>
              <w:spacing w:line="240" w:lineRule="auto"/>
              <w:rPr>
                <w:rStyle w:val="FontStyle60"/>
              </w:rPr>
            </w:pPr>
          </w:p>
        </w:tc>
      </w:tr>
      <w:tr w:rsidR="003A193E" w:rsidRPr="00C045E8" w:rsidTr="003A193E">
        <w:trPr>
          <w:trHeight w:val="763"/>
        </w:trPr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Pr="00A24D58" w:rsidRDefault="003A193E" w:rsidP="00C82DAE">
            <w:pPr>
              <w:rPr>
                <w:rStyle w:val="FontStyle60"/>
                <w:szCs w:val="24"/>
              </w:rPr>
            </w:pPr>
            <w:r>
              <w:rPr>
                <w:rFonts w:ascii="Times New Roman" w:hAnsi="Times New Roman"/>
              </w:rPr>
              <w:t>1.</w:t>
            </w:r>
            <w:r w:rsidRPr="00A24D58">
              <w:rPr>
                <w:rFonts w:ascii="Times New Roman" w:hAnsi="Times New Roman"/>
              </w:rPr>
              <w:t xml:space="preserve">Законодательное обеспечение сферы охраны здоровья.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Pr="00B933F3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  <w:r w:rsidRPr="00B933F3">
              <w:rPr>
                <w:rStyle w:val="FontStyle6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Pr="00B933F3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A193E" w:rsidRPr="005509B6" w:rsidRDefault="003A193E" w:rsidP="00C82DAE">
            <w:pPr>
              <w:jc w:val="center"/>
              <w:rPr>
                <w:rFonts w:ascii="Times New Roman" w:hAnsi="Times New Roman"/>
                <w:szCs w:val="22"/>
              </w:rPr>
            </w:pPr>
            <w:r w:rsidRPr="005509B6">
              <w:rPr>
                <w:rFonts w:ascii="Times New Roman" w:hAnsi="Times New Roman"/>
                <w:sz w:val="22"/>
                <w:szCs w:val="22"/>
              </w:rPr>
              <w:t>Доцент кафедры, к.м.н.</w:t>
            </w:r>
          </w:p>
          <w:p w:rsidR="003A193E" w:rsidRPr="005509B6" w:rsidRDefault="003A193E" w:rsidP="00C82DAE">
            <w:pPr>
              <w:jc w:val="center"/>
              <w:rPr>
                <w:rFonts w:ascii="Times New Roman" w:hAnsi="Times New Roman"/>
                <w:szCs w:val="22"/>
              </w:rPr>
            </w:pPr>
            <w:r w:rsidRPr="005509B6">
              <w:rPr>
                <w:rFonts w:ascii="Times New Roman" w:hAnsi="Times New Roman"/>
                <w:sz w:val="22"/>
                <w:szCs w:val="22"/>
              </w:rPr>
              <w:t>Бальзамова Л.А.</w:t>
            </w:r>
          </w:p>
          <w:p w:rsidR="003A193E" w:rsidRPr="005509B6" w:rsidRDefault="003A193E" w:rsidP="00C53972">
            <w:pPr>
              <w:jc w:val="center"/>
              <w:rPr>
                <w:rStyle w:val="FontStyle60"/>
              </w:rPr>
            </w:pPr>
          </w:p>
        </w:tc>
      </w:tr>
      <w:tr w:rsidR="003A193E" w:rsidRPr="00C045E8" w:rsidTr="003A193E">
        <w:trPr>
          <w:trHeight w:val="577"/>
        </w:trPr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Pr="00A24D58" w:rsidRDefault="003A193E" w:rsidP="00C82DAE">
            <w:pPr>
              <w:rPr>
                <w:rStyle w:val="FontStyle60"/>
                <w:szCs w:val="24"/>
              </w:rPr>
            </w:pPr>
            <w:r>
              <w:rPr>
                <w:rFonts w:ascii="Times New Roman" w:hAnsi="Times New Roman"/>
              </w:rPr>
              <w:t xml:space="preserve">2. </w:t>
            </w:r>
            <w:r w:rsidRPr="00A24D58">
              <w:rPr>
                <w:rFonts w:ascii="Times New Roman" w:hAnsi="Times New Roman"/>
              </w:rPr>
              <w:t xml:space="preserve">Организация медицинской помощи населению РФ.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Pr="00B933F3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  <w:r w:rsidRPr="00B933F3">
              <w:rPr>
                <w:rStyle w:val="FontStyle60"/>
              </w:rPr>
              <w:t>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Pr="00B933F3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A193E" w:rsidRPr="005509B6" w:rsidRDefault="003A193E" w:rsidP="00856100">
            <w:pPr>
              <w:pStyle w:val="Style32"/>
              <w:spacing w:line="240" w:lineRule="auto"/>
              <w:jc w:val="center"/>
              <w:rPr>
                <w:rStyle w:val="FontStyle60"/>
              </w:rPr>
            </w:pPr>
          </w:p>
        </w:tc>
      </w:tr>
      <w:tr w:rsidR="003A193E" w:rsidRPr="00C045E8" w:rsidTr="003A193E">
        <w:trPr>
          <w:trHeight w:val="593"/>
        </w:trPr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A193E" w:rsidRPr="00330AE5" w:rsidRDefault="003A193E" w:rsidP="00C82DAE">
            <w:pPr>
              <w:pStyle w:val="Style28"/>
              <w:spacing w:line="240" w:lineRule="auto"/>
              <w:rPr>
                <w:color w:val="FF0000"/>
              </w:rPr>
            </w:pPr>
            <w:r>
              <w:t xml:space="preserve">3. Организация работы </w:t>
            </w:r>
            <w:r w:rsidRPr="00D23AE9">
              <w:t xml:space="preserve">деятельности структурного подразделения медицинской организации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A193E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  <w:r w:rsidRPr="00B933F3">
              <w:rPr>
                <w:rStyle w:val="FontStyle60"/>
              </w:rPr>
              <w:t>2</w:t>
            </w:r>
          </w:p>
          <w:p w:rsidR="003A193E" w:rsidRPr="00B933F3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A193E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</w:p>
          <w:p w:rsidR="003A193E" w:rsidRPr="00B933F3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A193E" w:rsidRPr="005509B6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</w:p>
        </w:tc>
      </w:tr>
      <w:tr w:rsidR="003A193E" w:rsidRPr="00C045E8" w:rsidTr="003A193E">
        <w:trPr>
          <w:trHeight w:val="799"/>
        </w:trPr>
        <w:tc>
          <w:tcPr>
            <w:tcW w:w="52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Default="003A193E" w:rsidP="00C82DAE">
            <w:pPr>
              <w:pStyle w:val="Style28"/>
              <w:spacing w:line="240" w:lineRule="auto"/>
            </w:pPr>
            <w:r w:rsidRPr="00D47E07">
              <w:t>4.</w:t>
            </w:r>
            <w:r w:rsidRPr="00330AE5">
              <w:t xml:space="preserve">  </w:t>
            </w:r>
            <w:r>
              <w:t>Лечащий врач: е</w:t>
            </w:r>
            <w:r w:rsidRPr="00330AE5">
              <w:t xml:space="preserve">диноличное и комиссионное ведение пациента.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Pr="00B933F3" w:rsidRDefault="003A193E" w:rsidP="00C82DAE">
            <w:pPr>
              <w:pStyle w:val="Style32"/>
              <w:spacing w:line="240" w:lineRule="auto"/>
              <w:jc w:val="center"/>
              <w:rPr>
                <w:rStyle w:val="FontStyle6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Default="003A193E" w:rsidP="00C82DAE">
            <w:pPr>
              <w:pStyle w:val="Style32"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1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Pr="005509B6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</w:p>
        </w:tc>
      </w:tr>
      <w:tr w:rsidR="003A193E" w:rsidRPr="00C045E8" w:rsidTr="003A193E"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Default="003A193E" w:rsidP="00C82DAE">
            <w:pPr>
              <w:pStyle w:val="Defaul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 Права пациентов при оказании медицинской помощи</w:t>
            </w:r>
          </w:p>
          <w:p w:rsidR="003A193E" w:rsidRDefault="003A193E" w:rsidP="00C82DAE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  <w:r w:rsidRPr="0032474E">
              <w:rPr>
                <w:rFonts w:ascii="Times New Roman" w:hAnsi="Times New Roman" w:cs="Times New Roman"/>
                <w:color w:val="auto"/>
              </w:rPr>
              <w:t>2. Условия допуска к осуществлению профессиональной деятельности. Требования трудового законодательства и иных нормативно-правовых актов</w:t>
            </w:r>
            <w:r>
              <w:rPr>
                <w:rFonts w:ascii="Times New Roman" w:hAnsi="Times New Roman" w:cs="Times New Roman"/>
                <w:color w:val="auto"/>
              </w:rPr>
              <w:t>.</w:t>
            </w:r>
          </w:p>
          <w:p w:rsidR="00202882" w:rsidRPr="00D47E07" w:rsidRDefault="00202882" w:rsidP="00C82DAE">
            <w:pPr>
              <w:pStyle w:val="Default"/>
              <w:rPr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3. </w:t>
            </w:r>
            <w:r>
              <w:t xml:space="preserve"> </w:t>
            </w:r>
            <w:r w:rsidRPr="00202882">
              <w:rPr>
                <w:rFonts w:ascii="Times New Roman" w:hAnsi="Times New Roman" w:cs="Times New Roman"/>
                <w:color w:val="auto"/>
              </w:rPr>
              <w:t>Внедрение КР в профессиональную деятельность по оказанию медицинской помощи</w:t>
            </w:r>
            <w:r>
              <w:rPr>
                <w:rFonts w:ascii="Times New Roman" w:hAnsi="Times New Roman" w:cs="Times New Roman"/>
                <w:color w:val="auto"/>
              </w:rP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Pr="0032474E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  <w:r w:rsidRPr="0032474E">
              <w:rPr>
                <w:rStyle w:val="FontStyle60"/>
              </w:rPr>
              <w:t>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Pr="00CA7E26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  <w:color w:val="FF000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Pr="005509B6" w:rsidRDefault="003A193E" w:rsidP="00C82DAE">
            <w:pPr>
              <w:jc w:val="center"/>
              <w:rPr>
                <w:rFonts w:ascii="Times New Roman" w:hAnsi="Times New Roman"/>
                <w:szCs w:val="22"/>
              </w:rPr>
            </w:pPr>
            <w:r w:rsidRPr="005509B6">
              <w:rPr>
                <w:rFonts w:ascii="Times New Roman" w:hAnsi="Times New Roman"/>
                <w:sz w:val="22"/>
                <w:szCs w:val="22"/>
              </w:rPr>
              <w:t>Доцент кафедры, к.м.н.</w:t>
            </w:r>
          </w:p>
          <w:p w:rsidR="003A193E" w:rsidRPr="005509B6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  <w:r w:rsidRPr="005509B6">
              <w:rPr>
                <w:sz w:val="22"/>
                <w:szCs w:val="22"/>
              </w:rPr>
              <w:t>Бальзамова Л.А</w:t>
            </w:r>
          </w:p>
        </w:tc>
      </w:tr>
      <w:tr w:rsidR="003A193E" w:rsidRPr="00C045E8" w:rsidTr="003A193E"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93E" w:rsidRPr="00BC06F6" w:rsidRDefault="003A193E" w:rsidP="00C82DAE">
            <w:pPr>
              <w:pStyle w:val="Default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3. Организация профилактической работы в структурном подразделении медицинской организации, формирование мотивации у пациентов к ведению здорового образа жизни.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Pr="00B933F3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Pr="00B933F3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Pr="005509B6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  <w:r w:rsidRPr="005509B6">
              <w:rPr>
                <w:rStyle w:val="FontStyle60"/>
              </w:rPr>
              <w:t>Профессор, д.м.н. Садреева С.Х.</w:t>
            </w:r>
          </w:p>
        </w:tc>
      </w:tr>
      <w:tr w:rsidR="003A193E" w:rsidRPr="00C045E8" w:rsidTr="003A193E"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93E" w:rsidRPr="00D23AE9" w:rsidRDefault="003A193E" w:rsidP="00C82DAE">
            <w:pPr>
              <w:pStyle w:val="Default"/>
              <w:rPr>
                <w:rFonts w:ascii="Times New Roman" w:hAnsi="Times New Roman" w:cs="Times New Roman"/>
              </w:rPr>
            </w:pPr>
            <w:bookmarkStart w:id="1" w:name="_Hlk97981711"/>
            <w:r>
              <w:rPr>
                <w:rFonts w:ascii="Times New Roman" w:hAnsi="Times New Roman" w:cs="Times New Roman"/>
              </w:rPr>
              <w:t xml:space="preserve">1. </w:t>
            </w:r>
            <w:r w:rsidRPr="00D23AE9">
              <w:rPr>
                <w:rFonts w:ascii="Times New Roman" w:hAnsi="Times New Roman" w:cs="Times New Roman"/>
              </w:rPr>
              <w:t xml:space="preserve">Планирование деятельности структурного подразделения медицинской организации  </w:t>
            </w:r>
          </w:p>
          <w:p w:rsidR="003A193E" w:rsidRPr="000E4CF5" w:rsidRDefault="003A193E" w:rsidP="00C82DAE">
            <w:pPr>
              <w:pStyle w:val="Default"/>
              <w:rPr>
                <w:rFonts w:ascii="Times New Roman" w:hAnsi="Times New Roman" w:cs="Times New Roman"/>
                <w:szCs w:val="28"/>
              </w:rPr>
            </w:pPr>
            <w:r w:rsidRPr="00D23AE9">
              <w:rPr>
                <w:rFonts w:ascii="Times New Roman" w:hAnsi="Times New Roman" w:cs="Times New Roman"/>
              </w:rPr>
              <w:t>Использование технологий по оптимизации деятельности структурного подразделения.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Pr="00B933F3" w:rsidRDefault="004517D6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A193E" w:rsidRPr="00B933F3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A193E" w:rsidRPr="005509B6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  <w:r w:rsidRPr="005509B6">
              <w:rPr>
                <w:rStyle w:val="FontStyle60"/>
              </w:rPr>
              <w:t>Профессор, д.м.н. Садреева С.Х.</w:t>
            </w:r>
          </w:p>
          <w:p w:rsidR="003A193E" w:rsidRPr="005509B6" w:rsidRDefault="003A193E" w:rsidP="00C82DAE">
            <w:pPr>
              <w:pStyle w:val="Style32"/>
              <w:spacing w:line="240" w:lineRule="auto"/>
              <w:jc w:val="center"/>
              <w:rPr>
                <w:rStyle w:val="FontStyle60"/>
              </w:rPr>
            </w:pPr>
          </w:p>
        </w:tc>
      </w:tr>
      <w:tr w:rsidR="003A193E" w:rsidRPr="00C045E8" w:rsidTr="003A193E"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93E" w:rsidRPr="00097652" w:rsidRDefault="003A193E" w:rsidP="00C82DAE">
            <w:pPr>
              <w:rPr>
                <w:bCs/>
              </w:rPr>
            </w:pPr>
            <w:r w:rsidRPr="00E83294">
              <w:rPr>
                <w:rFonts w:ascii="Times New Roman" w:hAnsi="Times New Roman"/>
                <w:bCs/>
              </w:rPr>
              <w:t>2. Законодательное</w:t>
            </w:r>
            <w:r w:rsidRPr="00D47E07">
              <w:rPr>
                <w:rFonts w:ascii="Times New Roman" w:hAnsi="Times New Roman"/>
                <w:bCs/>
              </w:rPr>
              <w:t xml:space="preserve"> регулирование санитарно-противоэпидемических мероприятий.</w:t>
            </w:r>
          </w:p>
          <w:p w:rsidR="003A193E" w:rsidRPr="00D02139" w:rsidRDefault="003A193E" w:rsidP="00C82DAE">
            <w:pPr>
              <w:pStyle w:val="Default"/>
              <w:rPr>
                <w:rFonts w:ascii="Times New Roman" w:eastAsia="Times New Roman" w:hAnsi="Times New Roman" w:cs="Times New Roman"/>
                <w:lang w:eastAsia="ru-RU"/>
              </w:rPr>
            </w:pPr>
            <w:r w:rsidRPr="00097652">
              <w:rPr>
                <w:rFonts w:ascii="Times New Roman" w:hAnsi="Times New Roman" w:cs="Times New Roman"/>
              </w:rPr>
              <w:t>Особенности санитарно-эпидемиологического режима медицинской организации.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Pr="00C045E8" w:rsidRDefault="004517D6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Pr="00C045E8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Pr="005509B6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</w:p>
        </w:tc>
      </w:tr>
      <w:tr w:rsidR="003A193E" w:rsidRPr="00C045E8" w:rsidTr="003A193E"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93E" w:rsidRPr="00C82DAE" w:rsidRDefault="003A193E" w:rsidP="002F7445">
            <w:pPr>
              <w:rPr>
                <w:rFonts w:ascii="Times New Roman" w:eastAsia="Calibri" w:hAnsi="Times New Roman"/>
                <w:lang w:eastAsia="en-US"/>
              </w:rPr>
            </w:pPr>
            <w:bookmarkStart w:id="2" w:name="_Hlk97982226"/>
            <w:bookmarkEnd w:id="1"/>
            <w:r w:rsidRPr="00C82DAE">
              <w:rPr>
                <w:rFonts w:ascii="Times New Roman" w:hAnsi="Times New Roman"/>
                <w:bCs/>
              </w:rPr>
              <w:t xml:space="preserve">1. </w:t>
            </w:r>
            <w:r>
              <w:rPr>
                <w:rFonts w:ascii="Times New Roman" w:hAnsi="Times New Roman"/>
                <w:bCs/>
              </w:rPr>
              <w:t>Риск-ориентированный подход к контрольно-надзорной деятельности Росздравнадзора.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Pr="00F91107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Pr="00F91107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A193E" w:rsidRPr="005509B6" w:rsidRDefault="003A193E" w:rsidP="00C53972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  <w:r w:rsidRPr="005509B6">
              <w:rPr>
                <w:rStyle w:val="FontStyle60"/>
              </w:rPr>
              <w:t>Зав. кафедрой</w:t>
            </w:r>
            <w:r>
              <w:rPr>
                <w:rStyle w:val="FontStyle60"/>
              </w:rPr>
              <w:t>, д.м.н., доцент А.Е.Орлов</w:t>
            </w:r>
          </w:p>
        </w:tc>
      </w:tr>
      <w:tr w:rsidR="003A193E" w:rsidRPr="00C045E8" w:rsidTr="00F3786C"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93E" w:rsidRPr="00927589" w:rsidRDefault="003A193E" w:rsidP="00C82DAE">
            <w:pPr>
              <w:rPr>
                <w:rStyle w:val="FontStyle60"/>
                <w:szCs w:val="24"/>
                <w:highlight w:val="yellow"/>
              </w:rPr>
            </w:pPr>
            <w:r>
              <w:rPr>
                <w:rFonts w:ascii="Times New Roman" w:hAnsi="Times New Roman"/>
              </w:rPr>
              <w:t>3.</w:t>
            </w:r>
            <w:r w:rsidRPr="00927589">
              <w:rPr>
                <w:rFonts w:ascii="Times New Roman" w:hAnsi="Times New Roman"/>
              </w:rPr>
              <w:t xml:space="preserve">Контроль выполнения работниками структурного подразделения медицинской организации </w:t>
            </w:r>
            <w:r w:rsidRPr="00927589">
              <w:rPr>
                <w:rFonts w:ascii="Times New Roman" w:hAnsi="Times New Roman"/>
                <w:bCs/>
              </w:rPr>
              <w:t xml:space="preserve">санитарно-противоэпидемических </w:t>
            </w:r>
            <w:r w:rsidRPr="00927589">
              <w:rPr>
                <w:rFonts w:ascii="Times New Roman" w:hAnsi="Times New Roman"/>
                <w:bCs/>
              </w:rPr>
              <w:lastRenderedPageBreak/>
              <w:t>мероприятий</w:t>
            </w:r>
            <w:r w:rsidRPr="00927589">
              <w:rPr>
                <w:rFonts w:ascii="Times New Roman" w:hAnsi="Times New Roman"/>
              </w:rPr>
              <w:t>, санитарно-эпидемиологического режима, требований СанПиНов.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57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Pr="00C045E8" w:rsidRDefault="004517D6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A193E" w:rsidRPr="005509B6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  <w:r w:rsidRPr="005509B6">
              <w:rPr>
                <w:rStyle w:val="FontStyle60"/>
              </w:rPr>
              <w:t>Профессор, д.м.н. Садреева С.Х.</w:t>
            </w:r>
          </w:p>
        </w:tc>
      </w:tr>
      <w:tr w:rsidR="003A193E" w:rsidRPr="00C045E8" w:rsidTr="00F3786C">
        <w:trPr>
          <w:trHeight w:val="870"/>
        </w:trPr>
        <w:tc>
          <w:tcPr>
            <w:tcW w:w="52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93E" w:rsidRDefault="00F3786C" w:rsidP="00092167">
            <w:pPr>
              <w:pStyle w:val="Defaul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3A193E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3A193E" w:rsidRPr="00574DD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3A193E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3A193E">
              <w:rPr>
                <w:rFonts w:ascii="Times New Roman" w:hAnsi="Times New Roman" w:cs="Times New Roman"/>
                <w:bCs/>
              </w:rPr>
              <w:t>еализация программы государственных гарантий бесплатного оказания медицинской помощи населению.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57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Pr="00C045E8" w:rsidRDefault="00F3786C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Pr="005509B6" w:rsidRDefault="00F3786C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  <w:r>
              <w:rPr>
                <w:rStyle w:val="FontStyle60"/>
              </w:rPr>
              <w:t>Ассистент кафедры С.Г.Шишкова</w:t>
            </w:r>
          </w:p>
        </w:tc>
      </w:tr>
      <w:tr w:rsidR="003A193E" w:rsidRPr="00C045E8" w:rsidTr="003A193E"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193E" w:rsidRPr="00927589" w:rsidRDefault="003A193E" w:rsidP="00C82DA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4. </w:t>
            </w:r>
            <w:r w:rsidRPr="00927589">
              <w:rPr>
                <w:rFonts w:ascii="Times New Roman" w:hAnsi="Times New Roman"/>
                <w:bCs/>
              </w:rPr>
              <w:t xml:space="preserve">Навыки делового общения руководителя структурного подразделения </w:t>
            </w:r>
            <w:r w:rsidRPr="00927589">
              <w:rPr>
                <w:rFonts w:ascii="Times New Roman" w:hAnsi="Times New Roman"/>
                <w:bCs/>
                <w:szCs w:val="28"/>
              </w:rPr>
              <w:t>медицинской организации</w:t>
            </w:r>
            <w:r w:rsidRPr="00927589">
              <w:rPr>
                <w:rFonts w:ascii="Times New Roman" w:hAnsi="Times New Roman"/>
                <w:bCs/>
              </w:rP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Pr="00B933F3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Pr="004517D6" w:rsidRDefault="004517D6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  <w:lang w:val="en-US"/>
              </w:rPr>
            </w:pPr>
            <w:r>
              <w:rPr>
                <w:rStyle w:val="FontStyle60"/>
                <w:lang w:val="en-US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193E" w:rsidRPr="005509B6" w:rsidRDefault="003A193E" w:rsidP="00C82DAE">
            <w:pPr>
              <w:pStyle w:val="Style32"/>
              <w:widowControl/>
              <w:spacing w:line="240" w:lineRule="auto"/>
              <w:jc w:val="center"/>
              <w:rPr>
                <w:rStyle w:val="FontStyle60"/>
              </w:rPr>
            </w:pPr>
            <w:r w:rsidRPr="005509B6">
              <w:rPr>
                <w:rStyle w:val="FontStyle60"/>
              </w:rPr>
              <w:t xml:space="preserve">Доцент кафедры, </w:t>
            </w:r>
            <w:proofErr w:type="spellStart"/>
            <w:r w:rsidRPr="005509B6">
              <w:rPr>
                <w:rStyle w:val="FontStyle60"/>
              </w:rPr>
              <w:t>к.псх.н</w:t>
            </w:r>
            <w:proofErr w:type="spellEnd"/>
            <w:r w:rsidRPr="005509B6">
              <w:rPr>
                <w:rStyle w:val="FontStyle60"/>
              </w:rPr>
              <w:t xml:space="preserve">. </w:t>
            </w:r>
            <w:proofErr w:type="spellStart"/>
            <w:r w:rsidRPr="005509B6">
              <w:rPr>
                <w:rStyle w:val="FontStyle60"/>
              </w:rPr>
              <w:t>О.А.Хашина</w:t>
            </w:r>
            <w:proofErr w:type="spellEnd"/>
          </w:p>
        </w:tc>
      </w:tr>
      <w:bookmarkEnd w:id="2"/>
    </w:tbl>
    <w:p w:rsidR="006F2FED" w:rsidRDefault="006F2FED"/>
    <w:p w:rsidR="003A193E" w:rsidRDefault="003A193E" w:rsidP="00DB5995">
      <w:pPr>
        <w:rPr>
          <w:rFonts w:ascii="Times New Roman" w:hAnsi="Times New Roman"/>
          <w:szCs w:val="24"/>
        </w:rPr>
      </w:pPr>
    </w:p>
    <w:p w:rsidR="003A193E" w:rsidRDefault="003A193E" w:rsidP="00DB5995">
      <w:pPr>
        <w:rPr>
          <w:rFonts w:ascii="Times New Roman" w:hAnsi="Times New Roman"/>
          <w:szCs w:val="24"/>
        </w:rPr>
      </w:pPr>
    </w:p>
    <w:p w:rsidR="003A193E" w:rsidRDefault="003A193E" w:rsidP="00DB5995">
      <w:pPr>
        <w:rPr>
          <w:rFonts w:ascii="Times New Roman" w:hAnsi="Times New Roman"/>
          <w:szCs w:val="24"/>
        </w:rPr>
      </w:pPr>
    </w:p>
    <w:p w:rsidR="003A193E" w:rsidRDefault="003A193E" w:rsidP="00DB5995">
      <w:pPr>
        <w:rPr>
          <w:rFonts w:ascii="Times New Roman" w:hAnsi="Times New Roman"/>
          <w:szCs w:val="24"/>
        </w:rPr>
      </w:pPr>
    </w:p>
    <w:p w:rsidR="003A193E" w:rsidRDefault="003A193E" w:rsidP="00DB5995">
      <w:pPr>
        <w:rPr>
          <w:rFonts w:ascii="Times New Roman" w:hAnsi="Times New Roman"/>
          <w:szCs w:val="24"/>
        </w:rPr>
      </w:pPr>
    </w:p>
    <w:p w:rsidR="003A193E" w:rsidRDefault="003A193E" w:rsidP="00DB5995">
      <w:pPr>
        <w:rPr>
          <w:rFonts w:ascii="Times New Roman" w:hAnsi="Times New Roman"/>
          <w:szCs w:val="24"/>
        </w:rPr>
      </w:pPr>
    </w:p>
    <w:p w:rsidR="003A193E" w:rsidRDefault="003A193E" w:rsidP="00DB5995">
      <w:pPr>
        <w:rPr>
          <w:rFonts w:ascii="Times New Roman" w:hAnsi="Times New Roman"/>
          <w:szCs w:val="24"/>
        </w:rPr>
      </w:pPr>
    </w:p>
    <w:p w:rsidR="003A193E" w:rsidRDefault="003A193E" w:rsidP="00DB5995">
      <w:pPr>
        <w:rPr>
          <w:rFonts w:ascii="Times New Roman" w:hAnsi="Times New Roman"/>
          <w:szCs w:val="24"/>
        </w:rPr>
      </w:pPr>
    </w:p>
    <w:p w:rsidR="003A193E" w:rsidRDefault="003A193E" w:rsidP="00DB5995">
      <w:pPr>
        <w:rPr>
          <w:rFonts w:ascii="Times New Roman" w:hAnsi="Times New Roman"/>
          <w:szCs w:val="24"/>
        </w:rPr>
      </w:pPr>
    </w:p>
    <w:p w:rsidR="003A193E" w:rsidRDefault="003A193E" w:rsidP="00DB5995">
      <w:pPr>
        <w:rPr>
          <w:rFonts w:ascii="Times New Roman" w:hAnsi="Times New Roman"/>
          <w:szCs w:val="24"/>
        </w:rPr>
      </w:pPr>
    </w:p>
    <w:p w:rsidR="003A193E" w:rsidRDefault="003A193E" w:rsidP="00DB5995">
      <w:pPr>
        <w:rPr>
          <w:rFonts w:ascii="Times New Roman" w:hAnsi="Times New Roman"/>
          <w:szCs w:val="24"/>
        </w:rPr>
      </w:pPr>
    </w:p>
    <w:p w:rsidR="003A193E" w:rsidRDefault="003A193E" w:rsidP="00DB5995">
      <w:pPr>
        <w:rPr>
          <w:rFonts w:ascii="Times New Roman" w:hAnsi="Times New Roman"/>
          <w:szCs w:val="24"/>
        </w:rPr>
      </w:pPr>
    </w:p>
    <w:p w:rsidR="003A193E" w:rsidRDefault="003A193E" w:rsidP="00DB5995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-2072640</wp:posOffset>
            </wp:positionH>
            <wp:positionV relativeFrom="paragraph">
              <wp:posOffset>69850</wp:posOffset>
            </wp:positionV>
            <wp:extent cx="1213485" cy="429895"/>
            <wp:effectExtent l="0" t="0" r="0" b="0"/>
            <wp:wrapNone/>
            <wp:docPr id="2" name="Рисунок 2" descr="C:\Users\Zver\Desktop\Новая папка (2)\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Zver\Desktop\Новая папка (2)\3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429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786C" w:rsidRDefault="00F3786C" w:rsidP="00DB5995">
      <w:pPr>
        <w:rPr>
          <w:rFonts w:ascii="Times New Roman" w:hAnsi="Times New Roman"/>
          <w:szCs w:val="24"/>
        </w:rPr>
      </w:pPr>
    </w:p>
    <w:p w:rsidR="00F3786C" w:rsidRDefault="00F3786C" w:rsidP="00DB5995">
      <w:pPr>
        <w:rPr>
          <w:rFonts w:ascii="Times New Roman" w:hAnsi="Times New Roman"/>
          <w:szCs w:val="24"/>
        </w:rPr>
      </w:pPr>
    </w:p>
    <w:p w:rsidR="00F3786C" w:rsidRDefault="00F3786C" w:rsidP="00DB5995">
      <w:pPr>
        <w:rPr>
          <w:rFonts w:ascii="Times New Roman" w:hAnsi="Times New Roman"/>
          <w:szCs w:val="24"/>
        </w:rPr>
      </w:pPr>
    </w:p>
    <w:p w:rsidR="00DB5995" w:rsidRDefault="00DB5995" w:rsidP="00DB5995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Зав. учебной частью кафедры  ОЗиЗ  ИПО, доцент:                                 О. </w:t>
      </w:r>
      <w:proofErr w:type="spellStart"/>
      <w:r>
        <w:rPr>
          <w:rFonts w:ascii="Times New Roman" w:hAnsi="Times New Roman"/>
          <w:szCs w:val="24"/>
        </w:rPr>
        <w:t>А.Хашина</w:t>
      </w:r>
      <w:proofErr w:type="spellEnd"/>
    </w:p>
    <w:sectPr w:rsidR="00DB5995" w:rsidSect="00D47E07">
      <w:pgSz w:w="11906" w:h="16838"/>
      <w:pgMar w:top="851" w:right="851" w:bottom="9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077E3"/>
    <w:multiLevelType w:val="hybridMultilevel"/>
    <w:tmpl w:val="117621E0"/>
    <w:lvl w:ilvl="0" w:tplc="68AAD5A0">
      <w:start w:val="1"/>
      <w:numFmt w:val="decimal"/>
      <w:lvlText w:val="%1."/>
      <w:lvlJc w:val="left"/>
      <w:pPr>
        <w:ind w:left="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5" w:hanging="360"/>
      </w:pPr>
    </w:lvl>
    <w:lvl w:ilvl="2" w:tplc="0419001B" w:tentative="1">
      <w:start w:val="1"/>
      <w:numFmt w:val="lowerRoman"/>
      <w:lvlText w:val="%3."/>
      <w:lvlJc w:val="right"/>
      <w:pPr>
        <w:ind w:left="1895" w:hanging="180"/>
      </w:pPr>
    </w:lvl>
    <w:lvl w:ilvl="3" w:tplc="0419000F" w:tentative="1">
      <w:start w:val="1"/>
      <w:numFmt w:val="decimal"/>
      <w:lvlText w:val="%4."/>
      <w:lvlJc w:val="left"/>
      <w:pPr>
        <w:ind w:left="2615" w:hanging="360"/>
      </w:pPr>
    </w:lvl>
    <w:lvl w:ilvl="4" w:tplc="04190019" w:tentative="1">
      <w:start w:val="1"/>
      <w:numFmt w:val="lowerLetter"/>
      <w:lvlText w:val="%5."/>
      <w:lvlJc w:val="left"/>
      <w:pPr>
        <w:ind w:left="3335" w:hanging="360"/>
      </w:pPr>
    </w:lvl>
    <w:lvl w:ilvl="5" w:tplc="0419001B" w:tentative="1">
      <w:start w:val="1"/>
      <w:numFmt w:val="lowerRoman"/>
      <w:lvlText w:val="%6."/>
      <w:lvlJc w:val="right"/>
      <w:pPr>
        <w:ind w:left="4055" w:hanging="180"/>
      </w:pPr>
    </w:lvl>
    <w:lvl w:ilvl="6" w:tplc="0419000F" w:tentative="1">
      <w:start w:val="1"/>
      <w:numFmt w:val="decimal"/>
      <w:lvlText w:val="%7."/>
      <w:lvlJc w:val="left"/>
      <w:pPr>
        <w:ind w:left="4775" w:hanging="360"/>
      </w:pPr>
    </w:lvl>
    <w:lvl w:ilvl="7" w:tplc="04190019" w:tentative="1">
      <w:start w:val="1"/>
      <w:numFmt w:val="lowerLetter"/>
      <w:lvlText w:val="%8."/>
      <w:lvlJc w:val="left"/>
      <w:pPr>
        <w:ind w:left="5495" w:hanging="360"/>
      </w:pPr>
    </w:lvl>
    <w:lvl w:ilvl="8" w:tplc="0419001B" w:tentative="1">
      <w:start w:val="1"/>
      <w:numFmt w:val="lowerRoman"/>
      <w:lvlText w:val="%9."/>
      <w:lvlJc w:val="right"/>
      <w:pPr>
        <w:ind w:left="6215" w:hanging="180"/>
      </w:pPr>
    </w:lvl>
  </w:abstractNum>
  <w:abstractNum w:abstractNumId="1" w15:restartNumberingAfterBreak="0">
    <w:nsid w:val="3AF04ED1"/>
    <w:multiLevelType w:val="hybridMultilevel"/>
    <w:tmpl w:val="DC10F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FD1E90"/>
    <w:multiLevelType w:val="hybridMultilevel"/>
    <w:tmpl w:val="DC10F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2E65DE"/>
    <w:multiLevelType w:val="hybridMultilevel"/>
    <w:tmpl w:val="DC10F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109"/>
    <w:rsid w:val="00025565"/>
    <w:rsid w:val="00072F00"/>
    <w:rsid w:val="000845A8"/>
    <w:rsid w:val="00092167"/>
    <w:rsid w:val="000B5C5A"/>
    <w:rsid w:val="000E2FD4"/>
    <w:rsid w:val="000F6FE8"/>
    <w:rsid w:val="00112657"/>
    <w:rsid w:val="00112E3B"/>
    <w:rsid w:val="001177D6"/>
    <w:rsid w:val="00126F4C"/>
    <w:rsid w:val="00151635"/>
    <w:rsid w:val="00156CF8"/>
    <w:rsid w:val="001A34DE"/>
    <w:rsid w:val="001B484E"/>
    <w:rsid w:val="001C1ABD"/>
    <w:rsid w:val="001C4ECE"/>
    <w:rsid w:val="001C79E1"/>
    <w:rsid w:val="001E0C23"/>
    <w:rsid w:val="001F0ED1"/>
    <w:rsid w:val="00202882"/>
    <w:rsid w:val="00203F9C"/>
    <w:rsid w:val="00211879"/>
    <w:rsid w:val="002426EE"/>
    <w:rsid w:val="00294033"/>
    <w:rsid w:val="002C7FE7"/>
    <w:rsid w:val="002F7445"/>
    <w:rsid w:val="00314570"/>
    <w:rsid w:val="00315A45"/>
    <w:rsid w:val="00315ED2"/>
    <w:rsid w:val="0032474E"/>
    <w:rsid w:val="00330AE5"/>
    <w:rsid w:val="00336994"/>
    <w:rsid w:val="00347365"/>
    <w:rsid w:val="00361984"/>
    <w:rsid w:val="00370C47"/>
    <w:rsid w:val="00397AEB"/>
    <w:rsid w:val="003A072C"/>
    <w:rsid w:val="003A193E"/>
    <w:rsid w:val="003C2B6B"/>
    <w:rsid w:val="003E3984"/>
    <w:rsid w:val="004350FC"/>
    <w:rsid w:val="00447210"/>
    <w:rsid w:val="004517D6"/>
    <w:rsid w:val="00461AB8"/>
    <w:rsid w:val="0046694C"/>
    <w:rsid w:val="00491451"/>
    <w:rsid w:val="004970DC"/>
    <w:rsid w:val="00497785"/>
    <w:rsid w:val="004A1512"/>
    <w:rsid w:val="004A1823"/>
    <w:rsid w:val="004A27D1"/>
    <w:rsid w:val="004E4985"/>
    <w:rsid w:val="004F3EB1"/>
    <w:rsid w:val="004F5CE6"/>
    <w:rsid w:val="00525E33"/>
    <w:rsid w:val="00530695"/>
    <w:rsid w:val="005311A3"/>
    <w:rsid w:val="0053532A"/>
    <w:rsid w:val="005509B6"/>
    <w:rsid w:val="005921AE"/>
    <w:rsid w:val="00636F95"/>
    <w:rsid w:val="0064381D"/>
    <w:rsid w:val="00657675"/>
    <w:rsid w:val="00674C9B"/>
    <w:rsid w:val="006A55BE"/>
    <w:rsid w:val="006E55E9"/>
    <w:rsid w:val="006F2FED"/>
    <w:rsid w:val="00706867"/>
    <w:rsid w:val="0076538A"/>
    <w:rsid w:val="007674E3"/>
    <w:rsid w:val="007776B9"/>
    <w:rsid w:val="007800C7"/>
    <w:rsid w:val="007842AA"/>
    <w:rsid w:val="007D1708"/>
    <w:rsid w:val="007D783E"/>
    <w:rsid w:val="008044C5"/>
    <w:rsid w:val="0082576B"/>
    <w:rsid w:val="00827F64"/>
    <w:rsid w:val="00893557"/>
    <w:rsid w:val="008B3362"/>
    <w:rsid w:val="008C2936"/>
    <w:rsid w:val="009155C9"/>
    <w:rsid w:val="00924352"/>
    <w:rsid w:val="00927589"/>
    <w:rsid w:val="00A04C2B"/>
    <w:rsid w:val="00A24D58"/>
    <w:rsid w:val="00A43B1E"/>
    <w:rsid w:val="00A540B0"/>
    <w:rsid w:val="00AB48B8"/>
    <w:rsid w:val="00AD1109"/>
    <w:rsid w:val="00AF392D"/>
    <w:rsid w:val="00B00F06"/>
    <w:rsid w:val="00B178A8"/>
    <w:rsid w:val="00B20794"/>
    <w:rsid w:val="00B52D79"/>
    <w:rsid w:val="00B60902"/>
    <w:rsid w:val="00B74392"/>
    <w:rsid w:val="00B9478B"/>
    <w:rsid w:val="00B94883"/>
    <w:rsid w:val="00BE61C3"/>
    <w:rsid w:val="00C16821"/>
    <w:rsid w:val="00C374FA"/>
    <w:rsid w:val="00C5357F"/>
    <w:rsid w:val="00C53972"/>
    <w:rsid w:val="00C657F1"/>
    <w:rsid w:val="00C66C82"/>
    <w:rsid w:val="00C8166E"/>
    <w:rsid w:val="00C82DAE"/>
    <w:rsid w:val="00C84D0E"/>
    <w:rsid w:val="00CA60BB"/>
    <w:rsid w:val="00CA7E26"/>
    <w:rsid w:val="00D36063"/>
    <w:rsid w:val="00D47E07"/>
    <w:rsid w:val="00D50B33"/>
    <w:rsid w:val="00D61329"/>
    <w:rsid w:val="00D63094"/>
    <w:rsid w:val="00D77F39"/>
    <w:rsid w:val="00D94E80"/>
    <w:rsid w:val="00DA1B5B"/>
    <w:rsid w:val="00DA25A3"/>
    <w:rsid w:val="00DB2AD9"/>
    <w:rsid w:val="00DB5995"/>
    <w:rsid w:val="00E16193"/>
    <w:rsid w:val="00E255B7"/>
    <w:rsid w:val="00E34456"/>
    <w:rsid w:val="00E56119"/>
    <w:rsid w:val="00E67626"/>
    <w:rsid w:val="00E679AC"/>
    <w:rsid w:val="00E7540F"/>
    <w:rsid w:val="00E77DF4"/>
    <w:rsid w:val="00E83294"/>
    <w:rsid w:val="00E863C0"/>
    <w:rsid w:val="00E9028C"/>
    <w:rsid w:val="00E9404B"/>
    <w:rsid w:val="00EA7060"/>
    <w:rsid w:val="00EB7C63"/>
    <w:rsid w:val="00F06894"/>
    <w:rsid w:val="00F3786C"/>
    <w:rsid w:val="00F5278D"/>
    <w:rsid w:val="00F8694A"/>
    <w:rsid w:val="00FA123C"/>
    <w:rsid w:val="00FF1F48"/>
    <w:rsid w:val="00FF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3E3D7"/>
  <w15:docId w15:val="{1C8363AE-DA39-4597-9EFF-5EB6FDB52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70D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47E0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970DC"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unhideWhenUsed/>
    <w:qFormat/>
    <w:rsid w:val="00D47E0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970DC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D77F39"/>
    <w:pPr>
      <w:ind w:left="720"/>
      <w:contextualSpacing/>
    </w:pPr>
  </w:style>
  <w:style w:type="character" w:customStyle="1" w:styleId="instancename">
    <w:name w:val="instancename"/>
    <w:basedOn w:val="a0"/>
    <w:rsid w:val="003A072C"/>
  </w:style>
  <w:style w:type="character" w:customStyle="1" w:styleId="accesshide">
    <w:name w:val="accesshide"/>
    <w:basedOn w:val="a0"/>
    <w:rsid w:val="003A072C"/>
  </w:style>
  <w:style w:type="paragraph" w:styleId="a4">
    <w:name w:val="Balloon Text"/>
    <w:basedOn w:val="a"/>
    <w:link w:val="a5"/>
    <w:uiPriority w:val="99"/>
    <w:semiHidden/>
    <w:unhideWhenUsed/>
    <w:rsid w:val="0053532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532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28">
    <w:name w:val="Style28"/>
    <w:basedOn w:val="a"/>
    <w:uiPriority w:val="99"/>
    <w:rsid w:val="00347365"/>
    <w:pPr>
      <w:widowControl w:val="0"/>
      <w:autoSpaceDE w:val="0"/>
      <w:autoSpaceDN w:val="0"/>
      <w:adjustRightInd w:val="0"/>
      <w:spacing w:line="252" w:lineRule="exact"/>
    </w:pPr>
    <w:rPr>
      <w:rFonts w:ascii="Times New Roman" w:hAnsi="Times New Roman"/>
      <w:szCs w:val="24"/>
    </w:rPr>
  </w:style>
  <w:style w:type="paragraph" w:customStyle="1" w:styleId="Style29">
    <w:name w:val="Style29"/>
    <w:basedOn w:val="a"/>
    <w:uiPriority w:val="99"/>
    <w:rsid w:val="00347365"/>
    <w:pPr>
      <w:widowControl w:val="0"/>
      <w:autoSpaceDE w:val="0"/>
      <w:autoSpaceDN w:val="0"/>
      <w:adjustRightInd w:val="0"/>
      <w:spacing w:line="252" w:lineRule="exact"/>
      <w:jc w:val="center"/>
    </w:pPr>
    <w:rPr>
      <w:rFonts w:ascii="Times New Roman" w:hAnsi="Times New Roman"/>
      <w:szCs w:val="24"/>
    </w:rPr>
  </w:style>
  <w:style w:type="paragraph" w:customStyle="1" w:styleId="Style32">
    <w:name w:val="Style32"/>
    <w:basedOn w:val="a"/>
    <w:uiPriority w:val="99"/>
    <w:rsid w:val="00347365"/>
    <w:pPr>
      <w:widowControl w:val="0"/>
      <w:autoSpaceDE w:val="0"/>
      <w:autoSpaceDN w:val="0"/>
      <w:adjustRightInd w:val="0"/>
      <w:spacing w:line="253" w:lineRule="exact"/>
      <w:jc w:val="both"/>
    </w:pPr>
    <w:rPr>
      <w:rFonts w:ascii="Times New Roman" w:hAnsi="Times New Roman"/>
      <w:szCs w:val="24"/>
    </w:rPr>
  </w:style>
  <w:style w:type="paragraph" w:customStyle="1" w:styleId="Style33">
    <w:name w:val="Style33"/>
    <w:basedOn w:val="a"/>
    <w:uiPriority w:val="99"/>
    <w:rsid w:val="00347365"/>
    <w:pPr>
      <w:widowControl w:val="0"/>
      <w:autoSpaceDE w:val="0"/>
      <w:autoSpaceDN w:val="0"/>
      <w:adjustRightInd w:val="0"/>
      <w:jc w:val="center"/>
    </w:pPr>
    <w:rPr>
      <w:rFonts w:ascii="Times New Roman" w:hAnsi="Times New Roman"/>
      <w:szCs w:val="24"/>
    </w:rPr>
  </w:style>
  <w:style w:type="paragraph" w:customStyle="1" w:styleId="Style34">
    <w:name w:val="Style34"/>
    <w:basedOn w:val="a"/>
    <w:uiPriority w:val="99"/>
    <w:rsid w:val="00347365"/>
    <w:pPr>
      <w:widowControl w:val="0"/>
      <w:autoSpaceDE w:val="0"/>
      <w:autoSpaceDN w:val="0"/>
      <w:adjustRightInd w:val="0"/>
    </w:pPr>
    <w:rPr>
      <w:rFonts w:ascii="Times New Roman" w:hAnsi="Times New Roman"/>
      <w:szCs w:val="24"/>
    </w:rPr>
  </w:style>
  <w:style w:type="paragraph" w:customStyle="1" w:styleId="Style39">
    <w:name w:val="Style39"/>
    <w:basedOn w:val="a"/>
    <w:uiPriority w:val="99"/>
    <w:rsid w:val="00347365"/>
    <w:pPr>
      <w:widowControl w:val="0"/>
      <w:autoSpaceDE w:val="0"/>
      <w:autoSpaceDN w:val="0"/>
      <w:adjustRightInd w:val="0"/>
    </w:pPr>
    <w:rPr>
      <w:rFonts w:ascii="Times New Roman" w:hAnsi="Times New Roman"/>
      <w:szCs w:val="24"/>
    </w:rPr>
  </w:style>
  <w:style w:type="character" w:customStyle="1" w:styleId="FontStyle51">
    <w:name w:val="Font Style51"/>
    <w:uiPriority w:val="99"/>
    <w:rsid w:val="0034736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6">
    <w:name w:val="Font Style56"/>
    <w:uiPriority w:val="99"/>
    <w:rsid w:val="00347365"/>
    <w:rPr>
      <w:rFonts w:ascii="Times New Roman" w:hAnsi="Times New Roman" w:cs="Times New Roman"/>
      <w:sz w:val="20"/>
      <w:szCs w:val="20"/>
    </w:rPr>
  </w:style>
  <w:style w:type="character" w:customStyle="1" w:styleId="FontStyle57">
    <w:name w:val="Font Style57"/>
    <w:uiPriority w:val="99"/>
    <w:rsid w:val="00347365"/>
    <w:rPr>
      <w:rFonts w:ascii="Book Antiqua" w:hAnsi="Book Antiqua" w:cs="Book Antiqua"/>
      <w:sz w:val="18"/>
      <w:szCs w:val="18"/>
    </w:rPr>
  </w:style>
  <w:style w:type="character" w:customStyle="1" w:styleId="FontStyle60">
    <w:name w:val="Font Style60"/>
    <w:uiPriority w:val="99"/>
    <w:rsid w:val="00347365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34736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D47E0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47E07"/>
    <w:rPr>
      <w:rFonts w:asciiTheme="majorHAnsi" w:eastAsiaTheme="majorEastAsia" w:hAnsiTheme="majorHAnsi" w:cstheme="majorBidi"/>
      <w:b/>
      <w:bCs/>
      <w:color w:val="5B9BD5" w:themeColor="accent1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33276-0999-48DE-A820-F61A36E9D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</dc:creator>
  <cp:lastModifiedBy>Денис Геннадьевич Рогожин</cp:lastModifiedBy>
  <cp:revision>2</cp:revision>
  <cp:lastPrinted>2022-06-17T10:27:00Z</cp:lastPrinted>
  <dcterms:created xsi:type="dcterms:W3CDTF">2024-11-27T10:33:00Z</dcterms:created>
  <dcterms:modified xsi:type="dcterms:W3CDTF">2024-11-27T10:33:00Z</dcterms:modified>
</cp:coreProperties>
</file>